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9B4" w:rsidRPr="006B591D" w:rsidRDefault="006139B4" w:rsidP="006139B4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Физическая культура.     Дата: 10</w:t>
      </w:r>
      <w:r w:rsidRPr="006B591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6139B4" w:rsidRPr="006B591D" w:rsidRDefault="006139B4" w:rsidP="006139B4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</w:pPr>
      <w:r w:rsidRPr="006B591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6139B4">
        <w:rPr>
          <w:rFonts w:ascii="Times New Roman" w:hAnsi="Times New Roman"/>
          <w:sz w:val="24"/>
          <w:szCs w:val="24"/>
        </w:rPr>
        <w:t>Подвижные игры  на материале гимнастики с основами</w:t>
      </w:r>
      <w:r w:rsidRPr="006139B4">
        <w:rPr>
          <w:rFonts w:ascii="Times New Roman" w:hAnsi="Times New Roman"/>
          <w:i/>
          <w:sz w:val="24"/>
          <w:szCs w:val="24"/>
        </w:rPr>
        <w:t xml:space="preserve"> </w:t>
      </w:r>
      <w:r w:rsidRPr="006139B4">
        <w:rPr>
          <w:rFonts w:ascii="Times New Roman" w:hAnsi="Times New Roman"/>
          <w:sz w:val="24"/>
          <w:szCs w:val="24"/>
        </w:rPr>
        <w:t>акробатики</w:t>
      </w:r>
      <w:r w:rsidRPr="006139B4">
        <w:rPr>
          <w:rFonts w:ascii="Times New Roman" w:hAnsi="Times New Roman"/>
          <w:i/>
          <w:sz w:val="24"/>
          <w:szCs w:val="24"/>
        </w:rPr>
        <w:t>:</w:t>
      </w:r>
      <w:r w:rsidRPr="006139B4">
        <w:rPr>
          <w:rFonts w:ascii="Times New Roman" w:hAnsi="Times New Roman"/>
          <w:sz w:val="24"/>
          <w:szCs w:val="24"/>
        </w:rPr>
        <w:t xml:space="preserve"> игровые задания с  использованием  строевых  упражнений.</w:t>
      </w:r>
    </w:p>
    <w:p w:rsidR="006139B4" w:rsidRPr="00087B2B" w:rsidRDefault="006139B4" w:rsidP="00087B2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3CC0">
        <w:rPr>
          <w:rFonts w:ascii="Times New Roman" w:hAnsi="Times New Roman"/>
          <w:b/>
          <w:sz w:val="24"/>
          <w:szCs w:val="24"/>
        </w:rPr>
        <w:t>Посмотреть  урок</w:t>
      </w:r>
      <w:r w:rsidR="00087B2B" w:rsidRPr="00087B2B">
        <w:t xml:space="preserve"> </w:t>
      </w:r>
      <w:hyperlink r:id="rId6" w:history="1">
        <w:r w:rsidR="00087B2B" w:rsidRPr="00DC2E9F">
          <w:rPr>
            <w:rStyle w:val="a3"/>
            <w:rFonts w:ascii="Times New Roman" w:hAnsi="Times New Roman"/>
            <w:b/>
            <w:sz w:val="24"/>
            <w:szCs w:val="24"/>
          </w:rPr>
          <w:t>https://resh.edu.ru/subject/lesson/4008/conspect/191550/</w:t>
        </w:r>
      </w:hyperlink>
      <w:proofErr w:type="gramStart"/>
      <w:r w:rsidR="00087B2B"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 w:rsidR="00087B2B">
        <w:rPr>
          <w:rFonts w:ascii="Times New Roman" w:hAnsi="Times New Roman"/>
          <w:b/>
          <w:sz w:val="24"/>
          <w:szCs w:val="24"/>
          <w:lang w:val="tt-RU"/>
        </w:rPr>
        <w:t>РЭШ 2класс Физ-ра. Урок № 29</w:t>
      </w:r>
      <w:r w:rsidRPr="00087B2B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6139B4" w:rsidRPr="006B591D" w:rsidRDefault="006139B4" w:rsidP="006139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591D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6139B4" w:rsidRPr="006B591D" w:rsidRDefault="006139B4" w:rsidP="006139B4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B591D">
        <w:rPr>
          <w:b/>
          <w:bCs/>
          <w:color w:val="000000"/>
        </w:rPr>
        <w:t>Комплекс общеразвивающих упражнений</w:t>
      </w:r>
      <w:r w:rsidRPr="006B591D">
        <w:rPr>
          <w:color w:val="000000"/>
        </w:rPr>
        <w:t xml:space="preserve">    </w:t>
      </w:r>
      <w:r w:rsidRPr="006B591D">
        <w:rPr>
          <w:b/>
          <w:bCs/>
          <w:color w:val="000000"/>
        </w:rPr>
        <w:t>ОРУ № 1</w:t>
      </w:r>
    </w:p>
    <w:tbl>
      <w:tblPr>
        <w:tblW w:w="799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0"/>
        <w:gridCol w:w="1318"/>
      </w:tblGrid>
      <w:tr w:rsidR="006139B4" w:rsidRPr="006B591D" w:rsidTr="009E39AB">
        <w:trPr>
          <w:trHeight w:val="317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1.Ходьба на месте.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</w:tr>
      <w:tr w:rsidR="006139B4" w:rsidRPr="006B591D" w:rsidTr="009E39AB">
        <w:trPr>
          <w:trHeight w:val="691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2.Ноги вместе, руки </w:t>
            </w:r>
            <w:proofErr w:type="spell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опущены</w:t>
            </w:r>
            <w:proofErr w:type="gram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счёт 1-делая вдох, поднять руки через стороны вверх; на счёт 2-на выдохе опустить.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</w:tc>
      </w:tr>
      <w:tr w:rsidR="006139B4" w:rsidRPr="006B591D" w:rsidTr="009E39AB">
        <w:trPr>
          <w:trHeight w:val="829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3.Ноги вместе, на счёт 1-поднимаемся на носки, руки поднимаем вверх по кругу, вдох; на счёт 2-опускаемся, опускаем руки, выдох.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6139B4" w:rsidRPr="006B591D" w:rsidTr="009E39AB">
        <w:trPr>
          <w:trHeight w:val="826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4.Ноги на ширине плеч, руки на поясе, наклоны головой на счёт1-влево</w:t>
            </w:r>
            <w:proofErr w:type="gramStart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;н</w:t>
            </w:r>
            <w:proofErr w:type="gramEnd"/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счёт 2-вернулись в И.П.; на счёт 3- вправо; на счёт 4- вернулись в И.П.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6139B4" w:rsidRPr="006B591D" w:rsidTr="009E39AB">
        <w:trPr>
          <w:trHeight w:val="55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5.Ноги на ширине плеч, на счёт 1-левую руку вверх, правую вниз; на счёт 1,2-наклон влево; на счёт 3-4 наклон влево.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 раз</w:t>
            </w:r>
          </w:p>
        </w:tc>
      </w:tr>
      <w:tr w:rsidR="006139B4" w:rsidRPr="006B591D" w:rsidTr="009E39AB">
        <w:trPr>
          <w:trHeight w:val="819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6.Ноги на ширине плеч, на счёт 1-руки перед собой; на счёт 2,3 рывки руками перед собой, вдох; на счёт 4 –вернулись в И.П. выдох.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раз</w:t>
            </w:r>
          </w:p>
        </w:tc>
      </w:tr>
      <w:tr w:rsidR="006139B4" w:rsidRPr="006B591D" w:rsidTr="009E39AB">
        <w:trPr>
          <w:trHeight w:val="68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7.Ноги на ширине плеч, наклоны туловища, на счёт1-2- вперёд;3-4–назад.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5-7раз</w:t>
            </w:r>
          </w:p>
        </w:tc>
      </w:tr>
      <w:tr w:rsidR="006139B4" w:rsidRPr="006B591D" w:rsidTr="009E39AB">
        <w:trPr>
          <w:trHeight w:val="415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8.Приседания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</w:tr>
      <w:tr w:rsidR="006139B4" w:rsidRPr="006B591D" w:rsidTr="009E39AB">
        <w:trPr>
          <w:trHeight w:val="320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9.Прыжки на левой и на правой ноге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раз</w:t>
            </w:r>
          </w:p>
        </w:tc>
      </w:tr>
      <w:tr w:rsidR="006139B4" w:rsidRPr="006B591D" w:rsidTr="009E39AB">
        <w:trPr>
          <w:trHeight w:val="341"/>
        </w:trPr>
        <w:tc>
          <w:tcPr>
            <w:tcW w:w="6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 Ходьба на месте с восстановлением дыхания.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9B4" w:rsidRPr="00251F20" w:rsidRDefault="006139B4" w:rsidP="009E39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1F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мин.</w:t>
            </w:r>
          </w:p>
        </w:tc>
      </w:tr>
    </w:tbl>
    <w:p w:rsidR="006139B4" w:rsidRPr="006B591D" w:rsidRDefault="006139B4" w:rsidP="006139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139B4" w:rsidRPr="00413CC0" w:rsidRDefault="006139B4" w:rsidP="006139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3CC0">
        <w:rPr>
          <w:rFonts w:ascii="Times New Roman" w:hAnsi="Times New Roman"/>
          <w:b/>
          <w:sz w:val="24"/>
          <w:szCs w:val="24"/>
        </w:rPr>
        <w:t xml:space="preserve">3.Домашнее задание </w:t>
      </w:r>
    </w:p>
    <w:p w:rsidR="00087B2B" w:rsidRPr="00087B2B" w:rsidRDefault="00087B2B" w:rsidP="00087B2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87B2B">
        <w:rPr>
          <w:rFonts w:ascii="Times New Roman" w:eastAsia="Times New Roman" w:hAnsi="Times New Roman"/>
          <w:b/>
          <w:bCs/>
          <w:color w:val="1D1D1B"/>
          <w:sz w:val="24"/>
          <w:szCs w:val="24"/>
          <w:lang w:eastAsia="ru-RU"/>
        </w:rPr>
        <w:t>Кроссворд. Разгадайте кроссворд</w:t>
      </w:r>
    </w:p>
    <w:p w:rsidR="00087B2B" w:rsidRPr="00087B2B" w:rsidRDefault="00087B2B" w:rsidP="00087B2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87B2B">
        <w:rPr>
          <w:rFonts w:ascii="Times New Roman" w:eastAsia="Times New Roman" w:hAnsi="Times New Roman"/>
          <w:noProof/>
          <w:color w:val="1D1D1B"/>
          <w:sz w:val="24"/>
          <w:szCs w:val="24"/>
          <w:lang w:eastAsia="ru-RU"/>
        </w:rPr>
        <w:drawing>
          <wp:inline distT="0" distB="0" distL="0" distR="0" wp14:anchorId="77172B88" wp14:editId="4EEE06C1">
            <wp:extent cx="2066925" cy="1343025"/>
            <wp:effectExtent l="0" t="0" r="9525" b="9525"/>
            <wp:docPr id="2" name="Рисунок 2" descr="https://resh.edu.ru/uploads/lesson_extract/4008/20190718115308/OEBPS/objects/c_ptls_2_29_1/43021723-c645-4ad0-8dce-eed1304729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4008/20190718115308/OEBPS/objects/c_ptls_2_29_1/43021723-c645-4ad0-8dce-eed13047290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B2B" w:rsidRPr="00087B2B" w:rsidRDefault="00087B2B" w:rsidP="00087B2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87B2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По горизонтали</w:t>
      </w:r>
    </w:p>
    <w:p w:rsidR="00087B2B" w:rsidRPr="00087B2B" w:rsidRDefault="00087B2B" w:rsidP="00087B2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87B2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Гимнастическое упражнение.</w:t>
      </w:r>
    </w:p>
    <w:p w:rsidR="00087B2B" w:rsidRPr="00087B2B" w:rsidRDefault="00087B2B" w:rsidP="00087B2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87B2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Гимнастический снаряд в форме кольца.</w:t>
      </w:r>
    </w:p>
    <w:p w:rsidR="00087B2B" w:rsidRPr="00087B2B" w:rsidRDefault="00087B2B" w:rsidP="00087B2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87B2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Спортсмен, выполняющий гимнастические упражнения.</w:t>
      </w:r>
    </w:p>
    <w:p w:rsidR="00087B2B" w:rsidRPr="00087B2B" w:rsidRDefault="00087B2B" w:rsidP="00087B2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87B2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По вертикали:</w:t>
      </w:r>
    </w:p>
    <w:p w:rsidR="00087B2B" w:rsidRPr="00087B2B" w:rsidRDefault="00087B2B" w:rsidP="00087B2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87B2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Неподвижное положение тела во время упражнения (… на локтях).</w:t>
      </w:r>
    </w:p>
    <w:p w:rsidR="00087B2B" w:rsidRPr="00087B2B" w:rsidRDefault="00087B2B" w:rsidP="00087B2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087B2B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Что такое «Горячая линия»?</w:t>
      </w:r>
      <w:bookmarkStart w:id="0" w:name="_GoBack"/>
      <w:bookmarkEnd w:id="0"/>
    </w:p>
    <w:p w:rsidR="006139B4" w:rsidRPr="00087B2B" w:rsidRDefault="006139B4" w:rsidP="006139B4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6139B4" w:rsidRPr="006B591D" w:rsidRDefault="006139B4" w:rsidP="006139B4">
      <w:r w:rsidRPr="006B591D">
        <w:rPr>
          <w:b/>
        </w:rPr>
        <w:t xml:space="preserve">4.Сфотографировать выполненные задания и отправить по </w:t>
      </w:r>
      <w:proofErr w:type="spellStart"/>
      <w:r w:rsidRPr="006B591D">
        <w:rPr>
          <w:b/>
        </w:rPr>
        <w:t>ватсапу</w:t>
      </w:r>
      <w:proofErr w:type="spellEnd"/>
      <w:r w:rsidRPr="006B591D">
        <w:rPr>
          <w:b/>
        </w:rPr>
        <w:t xml:space="preserve"> или по электронной почте </w:t>
      </w:r>
      <w:hyperlink r:id="rId8" w:history="1">
        <w:r w:rsidRPr="006B591D">
          <w:rPr>
            <w:color w:val="0000FF" w:themeColor="hyperlink"/>
            <w:u w:val="single"/>
            <w:lang w:val="en-US"/>
          </w:rPr>
          <w:t>farida</w:t>
        </w:r>
        <w:r w:rsidRPr="006B591D">
          <w:rPr>
            <w:color w:val="0000FF" w:themeColor="hyperlink"/>
            <w:u w:val="single"/>
          </w:rPr>
          <w:t>.</w:t>
        </w:r>
        <w:r w:rsidRPr="006B591D">
          <w:rPr>
            <w:color w:val="0000FF" w:themeColor="hyperlink"/>
            <w:u w:val="single"/>
            <w:lang w:val="en-US"/>
          </w:rPr>
          <w:t>hasanova</w:t>
        </w:r>
        <w:r w:rsidRPr="006B591D">
          <w:rPr>
            <w:color w:val="0000FF" w:themeColor="hyperlink"/>
            <w:u w:val="single"/>
          </w:rPr>
          <w:t>.68@</w:t>
        </w:r>
        <w:r w:rsidRPr="006B591D">
          <w:rPr>
            <w:color w:val="0000FF" w:themeColor="hyperlink"/>
            <w:u w:val="single"/>
            <w:lang w:val="en-US"/>
          </w:rPr>
          <w:t>mail</w:t>
        </w:r>
        <w:r w:rsidRPr="006B591D">
          <w:rPr>
            <w:color w:val="0000FF" w:themeColor="hyperlink"/>
            <w:u w:val="single"/>
          </w:rPr>
          <w:t>.</w:t>
        </w:r>
        <w:proofErr w:type="spellStart"/>
        <w:r w:rsidRPr="006B591D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6139B4" w:rsidRPr="006B591D" w:rsidRDefault="006139B4" w:rsidP="0061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9B4" w:rsidRPr="006B591D" w:rsidRDefault="006139B4" w:rsidP="006139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42AC" w:rsidRDefault="00F342AC"/>
    <w:sectPr w:rsidR="00F3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21A8"/>
    <w:multiLevelType w:val="multilevel"/>
    <w:tmpl w:val="CB62F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F60E5"/>
    <w:multiLevelType w:val="multilevel"/>
    <w:tmpl w:val="E0B4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F109A"/>
    <w:multiLevelType w:val="multilevel"/>
    <w:tmpl w:val="1B444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EB3B12"/>
    <w:multiLevelType w:val="multilevel"/>
    <w:tmpl w:val="CA6A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A7499"/>
    <w:multiLevelType w:val="hybridMultilevel"/>
    <w:tmpl w:val="4CCE00F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6AB"/>
    <w:rsid w:val="00087B2B"/>
    <w:rsid w:val="00413CC0"/>
    <w:rsid w:val="004836AB"/>
    <w:rsid w:val="006139B4"/>
    <w:rsid w:val="00F3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9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39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13C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CC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9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39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39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13C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C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008/conspect/191550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2020-04-09T15:22:00Z</dcterms:created>
  <dcterms:modified xsi:type="dcterms:W3CDTF">2020-04-09T16:06:00Z</dcterms:modified>
</cp:coreProperties>
</file>